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C98E" w:rsidR="0061148E" w:rsidRPr="00944D28" w:rsidRDefault="00855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BE4C" w:rsidR="0061148E" w:rsidRPr="004A7085" w:rsidRDefault="00855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B23D5" w:rsidR="00AC6230" w:rsidRPr="00944D28" w:rsidRDefault="00855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85ABC" w:rsidR="00AC6230" w:rsidRPr="00944D28" w:rsidRDefault="00855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E64C5" w:rsidR="00AC6230" w:rsidRPr="00944D28" w:rsidRDefault="00855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EF1F6" w:rsidR="00AC6230" w:rsidRPr="00944D28" w:rsidRDefault="00855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272C9" w:rsidR="00AC6230" w:rsidRPr="00944D28" w:rsidRDefault="00855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9FF20" w:rsidR="00AC6230" w:rsidRPr="00944D28" w:rsidRDefault="00855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16314" w:rsidR="00AC6230" w:rsidRPr="00944D28" w:rsidRDefault="00855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1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D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F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F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02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1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7DAAC" w:rsidR="00B87ED3" w:rsidRPr="00944D28" w:rsidRDefault="0085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6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0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D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7338B" w:rsidR="00B87ED3" w:rsidRPr="00944D28" w:rsidRDefault="0085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1FCED" w:rsidR="00B87ED3" w:rsidRPr="00944D28" w:rsidRDefault="0085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51C5B" w:rsidR="00B87ED3" w:rsidRPr="00944D28" w:rsidRDefault="0085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BFC86" w:rsidR="00B87ED3" w:rsidRPr="00944D28" w:rsidRDefault="0085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40535" w:rsidR="00B87ED3" w:rsidRPr="00944D28" w:rsidRDefault="0085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41F39" w:rsidR="00B87ED3" w:rsidRPr="00944D28" w:rsidRDefault="0085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BEA2B" w:rsidR="00B87ED3" w:rsidRPr="00944D28" w:rsidRDefault="0085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56D5C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85B8F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8F9E5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B8637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1AB08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8DB0B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40D95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CE911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0F3F0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302E1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ADEB2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99F2B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ACC8D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CB600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E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4D65E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66E01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8206B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84075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BD0F9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95296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E65B5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75FF" w:rsidR="00B87ED3" w:rsidRPr="00944D28" w:rsidRDefault="00855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931CB5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6584A9" w:rsidR="00B87ED3" w:rsidRPr="00944D28" w:rsidRDefault="0085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05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7AB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8B7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C6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D0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2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F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B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62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594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