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359B" w:rsidR="0061148E" w:rsidRPr="00944D28" w:rsidRDefault="00711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E369" w:rsidR="0061148E" w:rsidRPr="004A7085" w:rsidRDefault="00711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6790E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8B0BC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6C45F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91FD0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31962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6C03D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75A77" w:rsidR="00AC6230" w:rsidRPr="00944D28" w:rsidRDefault="00711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2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B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E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C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0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BD048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3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0AB3B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50EC6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EB446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6AD94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EE141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9AD6B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58A80" w:rsidR="00B87ED3" w:rsidRPr="00944D28" w:rsidRDefault="0071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A828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EADCE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FA772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290D4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10261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4C757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E022B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B325B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A151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3F5B8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74B18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6C7AA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6AC3C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63E81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6135B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FFAF5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3F9A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14F1C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A731B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84509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AFC92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72EEB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ECB04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0AD75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CF23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191E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DA0B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71B9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37E76F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FE2E29" w:rsidR="00B87ED3" w:rsidRPr="00944D28" w:rsidRDefault="0071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19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E2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B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D2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87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7A88C" w:rsidR="00B87ED3" w:rsidRPr="00944D28" w:rsidRDefault="0071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23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