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1707" w:rsidR="0061148E" w:rsidRPr="00812946" w:rsidRDefault="001976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D54ED" w:rsidR="0061148E" w:rsidRPr="00812946" w:rsidRDefault="001976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B67E6" w:rsidR="00673BC7" w:rsidRPr="00812946" w:rsidRDefault="00197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445BD" w:rsidR="00673BC7" w:rsidRPr="00812946" w:rsidRDefault="00197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17F79" w:rsidR="00673BC7" w:rsidRPr="00812946" w:rsidRDefault="00197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226CF" w:rsidR="00673BC7" w:rsidRPr="00812946" w:rsidRDefault="00197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8A2C0" w:rsidR="00673BC7" w:rsidRPr="00812946" w:rsidRDefault="00197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26ED4" w:rsidR="00673BC7" w:rsidRPr="00812946" w:rsidRDefault="00197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A6A48" w:rsidR="00673BC7" w:rsidRPr="00812946" w:rsidRDefault="00197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FF5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51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EE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B0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0A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0C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7438E" w:rsidR="00B87ED3" w:rsidRPr="00812946" w:rsidRDefault="00197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9C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E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E9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1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7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2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9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51626" w:rsidR="00B87ED3" w:rsidRPr="00812946" w:rsidRDefault="00197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33C33" w:rsidR="00B87ED3" w:rsidRPr="00812946" w:rsidRDefault="00197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D9CEB" w:rsidR="00B87ED3" w:rsidRPr="00812946" w:rsidRDefault="00197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060D0" w:rsidR="00B87ED3" w:rsidRPr="00812946" w:rsidRDefault="00197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0B367" w:rsidR="00B87ED3" w:rsidRPr="00812946" w:rsidRDefault="00197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B21EF" w:rsidR="00B87ED3" w:rsidRPr="00812946" w:rsidRDefault="00197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302A1" w:rsidR="00B87ED3" w:rsidRPr="00812946" w:rsidRDefault="00197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BD46B" w:rsidR="00B87ED3" w:rsidRPr="00812946" w:rsidRDefault="001976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30AE" w:rsidR="00B87ED3" w:rsidRPr="00812946" w:rsidRDefault="001976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9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E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5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1A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9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BBD0B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75508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7307C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EDAC7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5840A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53E0B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E1B99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03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E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E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B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74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2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58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2F1B2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BBD26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E1D71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0F173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4429F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EDA31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6788D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EF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2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C6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B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C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56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7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364CC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57E96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A5D89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4FEE8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1A6FB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FE923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B4D3C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D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61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3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E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B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D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B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018A2F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7D4E23" w:rsidR="00B87ED3" w:rsidRPr="00812946" w:rsidRDefault="00197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7FA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B2E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171B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9A67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8DC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EE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B5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24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A4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5C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D2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FD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760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E7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