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11C7" w:rsidR="0061148E" w:rsidRPr="00812946" w:rsidRDefault="00037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66B3" w:rsidR="0061148E" w:rsidRPr="00812946" w:rsidRDefault="00037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13006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360C9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94E18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81F8C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0E8E2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B4BB2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9CB5C" w:rsidR="00673BC7" w:rsidRPr="00812946" w:rsidRDefault="00037A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4B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5D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10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9A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90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55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3F5E9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4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B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5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D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8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E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C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C0B4C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2AB53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72B09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6277E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1AB39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99CEA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1BCD1" w:rsidR="00B87ED3" w:rsidRPr="00812946" w:rsidRDefault="0003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6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E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E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7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7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7D58A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ADA1F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9DEEA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ABC51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D6A80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CF202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C4089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F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A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7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7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7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4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A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E3396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1CAA7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E951F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4DD2D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15BC4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3D077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0F23A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C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2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A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F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2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1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5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74EEE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4C1FB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D8C20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91841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F8885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CCB03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AC5F0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C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809C4" w:rsidR="00B87ED3" w:rsidRPr="00812946" w:rsidRDefault="00037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4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5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1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4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43BC3F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735A34" w:rsidR="00B87ED3" w:rsidRPr="00812946" w:rsidRDefault="0003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43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7F9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454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D90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FC6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9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8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3D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DC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6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A1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1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E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3D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