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24C0" w:rsidR="0061148E" w:rsidRPr="00812946" w:rsidRDefault="00B930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5284" w:rsidR="0061148E" w:rsidRPr="00812946" w:rsidRDefault="00B930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83A3F" w:rsidR="00673BC7" w:rsidRPr="00812946" w:rsidRDefault="00B93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97241" w:rsidR="00673BC7" w:rsidRPr="00812946" w:rsidRDefault="00B93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FFC78" w:rsidR="00673BC7" w:rsidRPr="00812946" w:rsidRDefault="00B93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D9C40" w:rsidR="00673BC7" w:rsidRPr="00812946" w:rsidRDefault="00B93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49920" w:rsidR="00673BC7" w:rsidRPr="00812946" w:rsidRDefault="00B93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5EFE8" w:rsidR="00673BC7" w:rsidRPr="00812946" w:rsidRDefault="00B93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EA834" w:rsidR="00673BC7" w:rsidRPr="00812946" w:rsidRDefault="00B930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95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4E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34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C4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62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E5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1D511" w:rsidR="00B87ED3" w:rsidRPr="00812946" w:rsidRDefault="00B93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B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E0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E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C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0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6C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C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CA96C" w:rsidR="00B87ED3" w:rsidRPr="00812946" w:rsidRDefault="00B93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ACDA7" w:rsidR="00B87ED3" w:rsidRPr="00812946" w:rsidRDefault="00B93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21B0D" w:rsidR="00B87ED3" w:rsidRPr="00812946" w:rsidRDefault="00B93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405F7" w:rsidR="00B87ED3" w:rsidRPr="00812946" w:rsidRDefault="00B93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C1D78" w:rsidR="00B87ED3" w:rsidRPr="00812946" w:rsidRDefault="00B93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F4DD1" w:rsidR="00B87ED3" w:rsidRPr="00812946" w:rsidRDefault="00B93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7DDAF" w:rsidR="00B87ED3" w:rsidRPr="00812946" w:rsidRDefault="00B93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C5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08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4C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5C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34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90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8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5E3C5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18771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1E08C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BFBFF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1F9BC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54C75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8AD66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A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5E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3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F3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69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31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2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FE2A2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DABEB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A8084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1F7C6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29513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AF46C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562D3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4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F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11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B3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DF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B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2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9EA17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E5E73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71253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BA46E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1211E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9123D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36E93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5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A1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5FCE1" w:rsidR="00B87ED3" w:rsidRPr="00812946" w:rsidRDefault="00B930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25C7" w:rsidR="00B87ED3" w:rsidRPr="00812946" w:rsidRDefault="00B930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07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D6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E99E1C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40F4E1" w:rsidR="00B87ED3" w:rsidRPr="00812946" w:rsidRDefault="00B93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A37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DAF1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AAE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144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1099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38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F2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D5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1F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CA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24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06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A5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305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