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92EC" w:rsidR="0061148E" w:rsidRPr="00812946" w:rsidRDefault="00A34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84D9" w:rsidR="0061148E" w:rsidRPr="00812946" w:rsidRDefault="00A34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5B55B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B9EC6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B9D4B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A2137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BF8A4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550CB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DF409" w:rsidR="00673BC7" w:rsidRPr="00812946" w:rsidRDefault="00A34D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25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31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04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FB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4D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B1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FFCF7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3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A2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9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9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3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8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5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3FF4F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5C8BC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8EC27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084AB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43324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10E7D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F55FA" w:rsidR="00B87ED3" w:rsidRPr="00812946" w:rsidRDefault="00A34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C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7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D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0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125CC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868DF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346D8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672AD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AD7C7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EADFC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E6DAC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B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B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2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0067C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D7E61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0E1ED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08FF0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3FC19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BDEB3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1A8C1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8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1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2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0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7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D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7C4DD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FC9F7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6DE63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EDB30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F3631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BD495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2B7F1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0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E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FA2B" w:rsidR="00B87ED3" w:rsidRPr="00812946" w:rsidRDefault="00A34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FDC4" w:rsidR="00B87ED3" w:rsidRPr="00812946" w:rsidRDefault="00A34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E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1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6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11A122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64A90F" w:rsidR="00B87ED3" w:rsidRPr="00812946" w:rsidRDefault="00A34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82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058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FBC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4E3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490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F7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65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0D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41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5B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B0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D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278"/>
    <w:rsid w:val="00810317"/>
    <w:rsid w:val="00812946"/>
    <w:rsid w:val="00821323"/>
    <w:rsid w:val="008348EC"/>
    <w:rsid w:val="0088636F"/>
    <w:rsid w:val="008C2A62"/>
    <w:rsid w:val="0093322D"/>
    <w:rsid w:val="00944D28"/>
    <w:rsid w:val="00A34D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2024-07-03T03:44:00.0000000Z</dcterms:modified>
</coreProperties>
</file>