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CC09" w:rsidR="0061148E" w:rsidRPr="00944D28" w:rsidRDefault="00E64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50F4" w:rsidR="0061148E" w:rsidRPr="004A7085" w:rsidRDefault="00E64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5026E" w:rsidR="00B87ED3" w:rsidRPr="00944D28" w:rsidRDefault="00E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112D1" w:rsidR="00B87ED3" w:rsidRPr="00944D28" w:rsidRDefault="00E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DAE76" w:rsidR="00B87ED3" w:rsidRPr="00944D28" w:rsidRDefault="00E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3AB9E" w:rsidR="00B87ED3" w:rsidRPr="00944D28" w:rsidRDefault="00E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1E16E" w:rsidR="00B87ED3" w:rsidRPr="00944D28" w:rsidRDefault="00E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978BA" w:rsidR="00B87ED3" w:rsidRPr="00944D28" w:rsidRDefault="00E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12C98" w:rsidR="00B87ED3" w:rsidRPr="00944D28" w:rsidRDefault="00E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D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8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3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4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8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88110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B1834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C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7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06BD5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ADCE1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B8D18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48541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0A170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9F51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5697B" w:rsidR="00B87ED3" w:rsidRPr="00944D28" w:rsidRDefault="00E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8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9A423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8E79D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B0DBF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A5D1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0D6D1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D070A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D93F2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26A5" w:rsidR="00B87ED3" w:rsidRPr="00944D28" w:rsidRDefault="00E64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1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EBB1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4164B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3676B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1D8A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00119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45CCD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AD8C5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A2FD0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2A5FB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5B63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BFE4D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CE4EC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DAB18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C9ED8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8F5F" w:rsidR="00B87ED3" w:rsidRPr="00944D28" w:rsidRDefault="00E64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7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29374" w:rsidR="00B87ED3" w:rsidRPr="00944D28" w:rsidRDefault="00E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EF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1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F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9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9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C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1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7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470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