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3AA98" w:rsidR="0061148E" w:rsidRPr="00944D28" w:rsidRDefault="002F3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DB577" w:rsidR="0061148E" w:rsidRPr="004A7085" w:rsidRDefault="002F3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1D77F" w:rsidR="00B87ED3" w:rsidRPr="00944D28" w:rsidRDefault="002F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9AF23" w:rsidR="00B87ED3" w:rsidRPr="00944D28" w:rsidRDefault="002F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EF2B7" w:rsidR="00B87ED3" w:rsidRPr="00944D28" w:rsidRDefault="002F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3E9BA" w:rsidR="00B87ED3" w:rsidRPr="00944D28" w:rsidRDefault="002F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CEDC1" w:rsidR="00B87ED3" w:rsidRPr="00944D28" w:rsidRDefault="002F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1C0D1" w:rsidR="00B87ED3" w:rsidRPr="00944D28" w:rsidRDefault="002F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36221" w:rsidR="00B87ED3" w:rsidRPr="00944D28" w:rsidRDefault="002F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79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0C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F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2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BE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4C1F1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12F23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9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F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0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DE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4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0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3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F3B05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560AD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A575E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8ED20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FCF4D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33E5C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4DA4A" w:rsidR="00B87ED3" w:rsidRPr="00944D28" w:rsidRDefault="002F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8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A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D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C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D31B1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0F07B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89EBA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FF7D1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68239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AE274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3B1B4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8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6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E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2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2FCCB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A9995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E0425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DFE29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7DA27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7762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5B1E3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1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8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6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CDE7A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085F3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15535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1EC9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BA224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BE7FF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1FAB4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F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B875B" w:rsidR="00B87ED3" w:rsidRPr="00944D28" w:rsidRDefault="002F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DAF64" w:rsidR="00B87ED3" w:rsidRPr="00944D28" w:rsidRDefault="002F35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8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0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B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13B568" w:rsidR="00B87ED3" w:rsidRPr="00944D28" w:rsidRDefault="002F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93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8F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8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6F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89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ADD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23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2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7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9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7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D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1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5B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