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DA48" w:rsidR="0061148E" w:rsidRPr="00C61931" w:rsidRDefault="00D13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14E5" w:rsidR="0061148E" w:rsidRPr="00C61931" w:rsidRDefault="00D13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43357" w:rsidR="00B87ED3" w:rsidRPr="00944D28" w:rsidRDefault="00D1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AAF8E" w:rsidR="00B87ED3" w:rsidRPr="00944D28" w:rsidRDefault="00D1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0B5B1" w:rsidR="00B87ED3" w:rsidRPr="00944D28" w:rsidRDefault="00D1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7273A" w:rsidR="00B87ED3" w:rsidRPr="00944D28" w:rsidRDefault="00D1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EC8E6" w:rsidR="00B87ED3" w:rsidRPr="00944D28" w:rsidRDefault="00D1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C4849" w:rsidR="00B87ED3" w:rsidRPr="00944D28" w:rsidRDefault="00D1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8AF83" w:rsidR="00B87ED3" w:rsidRPr="00944D28" w:rsidRDefault="00D1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6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0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0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0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4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C0022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24B65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3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89B68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3734A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681C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0D2B4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13DD1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F2AD2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9724" w:rsidR="00B87ED3" w:rsidRPr="00944D28" w:rsidRDefault="00D1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5E40B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E228A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2235F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B1AA2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D729B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77496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90FF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A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3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2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83A88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A5498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5EAD4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ABDC2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F71A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1935C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E3438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A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E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FDA63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AC2AC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636FD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1DE64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CBDFB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7C844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3F950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A8A1" w:rsidR="00B87ED3" w:rsidRPr="00944D28" w:rsidRDefault="00D13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D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E02DA" w:rsidR="00B87ED3" w:rsidRPr="00944D28" w:rsidRDefault="00D1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2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3D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B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0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88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8B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25564" w:rsidR="00B87ED3" w:rsidRPr="00944D28" w:rsidRDefault="00D13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A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6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0ADC"/>
    <w:rsid w:val="00CD78F7"/>
    <w:rsid w:val="00CE6365"/>
    <w:rsid w:val="00D133E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2024-06-29T20:07:00.0000000Z</dcterms:modified>
</coreProperties>
</file>