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3663" w:rsidR="0061148E" w:rsidRPr="00C61931" w:rsidRDefault="001F4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FD9ED" w:rsidR="0061148E" w:rsidRPr="00C61931" w:rsidRDefault="001F4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A1318" w:rsidR="00B87ED3" w:rsidRPr="00944D28" w:rsidRDefault="001F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E4D1F" w:rsidR="00B87ED3" w:rsidRPr="00944D28" w:rsidRDefault="001F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4DF28" w:rsidR="00B87ED3" w:rsidRPr="00944D28" w:rsidRDefault="001F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00AF6" w:rsidR="00B87ED3" w:rsidRPr="00944D28" w:rsidRDefault="001F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ED4C1" w:rsidR="00B87ED3" w:rsidRPr="00944D28" w:rsidRDefault="001F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DB4F6" w:rsidR="00B87ED3" w:rsidRPr="00944D28" w:rsidRDefault="001F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D35CA" w:rsidR="00B87ED3" w:rsidRPr="00944D28" w:rsidRDefault="001F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80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E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4C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B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1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BD5A1" w:rsidR="00B87ED3" w:rsidRPr="00944D28" w:rsidRDefault="001F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104C1" w:rsidR="00B87ED3" w:rsidRPr="00944D28" w:rsidRDefault="001F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9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F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1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82728" w:rsidR="00B87ED3" w:rsidRPr="00944D28" w:rsidRDefault="001F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2D46E" w:rsidR="00B87ED3" w:rsidRPr="00944D28" w:rsidRDefault="001F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3ADD8" w:rsidR="00B87ED3" w:rsidRPr="00944D28" w:rsidRDefault="001F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DBEB9" w:rsidR="00B87ED3" w:rsidRPr="00944D28" w:rsidRDefault="001F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D2E0A" w:rsidR="00B87ED3" w:rsidRPr="00944D28" w:rsidRDefault="001F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D607B" w:rsidR="00B87ED3" w:rsidRPr="00944D28" w:rsidRDefault="001F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39A26" w:rsidR="00B87ED3" w:rsidRPr="00944D28" w:rsidRDefault="001F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2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B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B8DC3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8902B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5DBB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755A5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36F4D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69029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6F758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F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5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AE9C0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EEE08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BF6A8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F37F8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E8D90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DA4AF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51F6B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6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3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3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3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6195E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BC030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76F22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AB187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198B7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0E4AD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E9902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8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22733" w:rsidR="00B87ED3" w:rsidRPr="00944D28" w:rsidRDefault="001F4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1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0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365C6" w:rsidR="00B87ED3" w:rsidRPr="00944D28" w:rsidRDefault="001F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5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A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CD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A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C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D6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4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3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B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A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4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7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56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EC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