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5AC3" w:rsidR="0061148E" w:rsidRPr="00C61931" w:rsidRDefault="00EC01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B7B4" w:rsidR="0061148E" w:rsidRPr="00C61931" w:rsidRDefault="00EC01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AD9B7" w:rsidR="00B87ED3" w:rsidRPr="00944D28" w:rsidRDefault="00EC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A83DE" w:rsidR="00B87ED3" w:rsidRPr="00944D28" w:rsidRDefault="00EC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ACE8C" w:rsidR="00B87ED3" w:rsidRPr="00944D28" w:rsidRDefault="00EC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3CC26" w:rsidR="00B87ED3" w:rsidRPr="00944D28" w:rsidRDefault="00EC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E0C14" w:rsidR="00B87ED3" w:rsidRPr="00944D28" w:rsidRDefault="00EC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36829" w:rsidR="00B87ED3" w:rsidRPr="00944D28" w:rsidRDefault="00EC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9F24A" w:rsidR="00B87ED3" w:rsidRPr="00944D28" w:rsidRDefault="00EC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2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8F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9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5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A2F15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20817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1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8BB83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0FD25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F27E4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E0A85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ED830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B6E4D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617CB" w:rsidR="00B87ED3" w:rsidRPr="00944D28" w:rsidRDefault="00EC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3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83C92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8BF17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460FF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4E442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685EF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9AD27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635F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4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DCD2C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EA396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F075E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A44B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5F671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D4953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9A072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DF5E2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CC3A9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CFE60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57EB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E04F5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A810E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3A2E2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E0D9" w:rsidR="00B87ED3" w:rsidRPr="00944D28" w:rsidRDefault="00EC0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3E19" w:rsidR="00B87ED3" w:rsidRPr="00944D28" w:rsidRDefault="00EC0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C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C76A2" w:rsidR="00B87ED3" w:rsidRPr="00944D28" w:rsidRDefault="00EC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E3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8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D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0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8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26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C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B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6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6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D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D94"/>
    <w:rsid w:val="00D72F24"/>
    <w:rsid w:val="00D866E1"/>
    <w:rsid w:val="00D910FE"/>
    <w:rsid w:val="00E14336"/>
    <w:rsid w:val="00EC01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2024-07-03T16:11:00.0000000Z</dcterms:modified>
</coreProperties>
</file>