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3D679" w:rsidR="0061148E" w:rsidRPr="00C61931" w:rsidRDefault="00835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DA5FC" w:rsidR="0061148E" w:rsidRPr="00C61931" w:rsidRDefault="00835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9E372" w:rsidR="00B87ED3" w:rsidRPr="00944D28" w:rsidRDefault="0083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EEE0B" w:rsidR="00B87ED3" w:rsidRPr="00944D28" w:rsidRDefault="0083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8C64D" w:rsidR="00B87ED3" w:rsidRPr="00944D28" w:rsidRDefault="0083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F3AA6" w:rsidR="00B87ED3" w:rsidRPr="00944D28" w:rsidRDefault="0083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435C0" w:rsidR="00B87ED3" w:rsidRPr="00944D28" w:rsidRDefault="0083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A45AD" w:rsidR="00B87ED3" w:rsidRPr="00944D28" w:rsidRDefault="0083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854B9" w:rsidR="00B87ED3" w:rsidRPr="00944D28" w:rsidRDefault="00835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5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F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5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2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9EA27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A7AC5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6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F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8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B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58E13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023A0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67135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B90DD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EAC36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5C7B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F1FC4" w:rsidR="00B87ED3" w:rsidRPr="00944D28" w:rsidRDefault="0083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C9C4" w:rsidR="00B87ED3" w:rsidRPr="00944D28" w:rsidRDefault="0083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2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42A00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79DF7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DC5F1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D2285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578EF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3EEA6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C91DF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3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2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38E1" w:rsidR="00B87ED3" w:rsidRPr="00944D28" w:rsidRDefault="0083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D7DCE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C1F7C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68603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8ACEA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EE6F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321A7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9F842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0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0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E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6044B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C0B5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76A25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D9469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640B2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292B0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9C67A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AECC" w:rsidR="00B87ED3" w:rsidRPr="00944D28" w:rsidRDefault="0083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9262" w:rsidR="00B87ED3" w:rsidRPr="00944D28" w:rsidRDefault="0083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3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0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80BAE" w:rsidR="00B87ED3" w:rsidRPr="00944D28" w:rsidRDefault="0083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A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B1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E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2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1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5F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C20FD" w:rsidR="00B87ED3" w:rsidRPr="00944D28" w:rsidRDefault="00835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8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7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3CC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5E6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