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9A7CB" w:rsidR="0061148E" w:rsidRPr="00C61931" w:rsidRDefault="00BA0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5A378" w:rsidR="0061148E" w:rsidRPr="00C61931" w:rsidRDefault="00BA0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CABD0" w:rsidR="00B87ED3" w:rsidRPr="00944D28" w:rsidRDefault="00BA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53600" w:rsidR="00B87ED3" w:rsidRPr="00944D28" w:rsidRDefault="00BA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53831" w:rsidR="00B87ED3" w:rsidRPr="00944D28" w:rsidRDefault="00BA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F444D" w:rsidR="00B87ED3" w:rsidRPr="00944D28" w:rsidRDefault="00BA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B914E" w:rsidR="00B87ED3" w:rsidRPr="00944D28" w:rsidRDefault="00BA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E7FB2" w:rsidR="00B87ED3" w:rsidRPr="00944D28" w:rsidRDefault="00BA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76B67" w:rsidR="00B87ED3" w:rsidRPr="00944D28" w:rsidRDefault="00BA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D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BC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1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C6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B9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1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4183A" w:rsidR="00B87ED3" w:rsidRPr="00944D28" w:rsidRDefault="00B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5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7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9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B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2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E255A" w:rsidR="00B87ED3" w:rsidRPr="00944D28" w:rsidRDefault="00B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2CC22" w:rsidR="00B87ED3" w:rsidRPr="00944D28" w:rsidRDefault="00B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627BA" w:rsidR="00B87ED3" w:rsidRPr="00944D28" w:rsidRDefault="00B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41239" w:rsidR="00B87ED3" w:rsidRPr="00944D28" w:rsidRDefault="00B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E6943" w:rsidR="00B87ED3" w:rsidRPr="00944D28" w:rsidRDefault="00B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98961" w:rsidR="00B87ED3" w:rsidRPr="00944D28" w:rsidRDefault="00B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46A65" w:rsidR="00B87ED3" w:rsidRPr="00944D28" w:rsidRDefault="00B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B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D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9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8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2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1B1C0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7A1D6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CAAEB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D1D6C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00985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9B409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00DAB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C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8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5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9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C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385EB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2C052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32372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A6ECD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D31FB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6CE99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C8499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5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8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3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0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7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FF561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200E4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DDF2F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882F3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15FC1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8B779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6C407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9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2D808" w:rsidR="00B87ED3" w:rsidRPr="00944D28" w:rsidRDefault="00BA0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49820" w:rsidR="00B87ED3" w:rsidRPr="00944D28" w:rsidRDefault="00BA0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3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3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B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CF1AE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9A07F" w:rsidR="00B87ED3" w:rsidRPr="00944D28" w:rsidRDefault="00B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15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9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19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9A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06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0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E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9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1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2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A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BC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ED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2024-06-28T17:31:00.0000000Z</dcterms:modified>
</coreProperties>
</file>