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DB3D9" w:rsidR="0061148E" w:rsidRPr="00C61931" w:rsidRDefault="00711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A4052" w:rsidR="0061148E" w:rsidRPr="00C61931" w:rsidRDefault="00711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4CDA5" w:rsidR="00B87ED3" w:rsidRPr="00944D28" w:rsidRDefault="0071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1A2B4" w:rsidR="00B87ED3" w:rsidRPr="00944D28" w:rsidRDefault="0071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48142" w:rsidR="00B87ED3" w:rsidRPr="00944D28" w:rsidRDefault="0071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A656F" w:rsidR="00B87ED3" w:rsidRPr="00944D28" w:rsidRDefault="0071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792E5" w:rsidR="00B87ED3" w:rsidRPr="00944D28" w:rsidRDefault="0071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8C013" w:rsidR="00B87ED3" w:rsidRPr="00944D28" w:rsidRDefault="0071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27BBD" w:rsidR="00B87ED3" w:rsidRPr="00944D28" w:rsidRDefault="0071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24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5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C9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38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C4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21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F29BD" w:rsidR="00B87ED3" w:rsidRPr="00944D28" w:rsidRDefault="007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D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F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9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0E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BBB1F" w:rsidR="00B87ED3" w:rsidRPr="00944D28" w:rsidRDefault="007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4F85F" w:rsidR="00B87ED3" w:rsidRPr="00944D28" w:rsidRDefault="007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FF127" w:rsidR="00B87ED3" w:rsidRPr="00944D28" w:rsidRDefault="007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D8FBA" w:rsidR="00B87ED3" w:rsidRPr="00944D28" w:rsidRDefault="007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3A4AD" w:rsidR="00B87ED3" w:rsidRPr="00944D28" w:rsidRDefault="007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799CF" w:rsidR="00B87ED3" w:rsidRPr="00944D28" w:rsidRDefault="007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14180" w:rsidR="00B87ED3" w:rsidRPr="00944D28" w:rsidRDefault="007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6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3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F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A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DCD7E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45590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41AA0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6D722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69A62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4B25A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A3826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1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3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E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D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B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69AC8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6BCE4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F17BB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6A893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E2275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A1481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003CC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C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E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D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459A9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D75EF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6CE12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3DCB7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45018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4C766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84BE2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0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2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8E853" w:rsidR="00B87ED3" w:rsidRPr="00944D28" w:rsidRDefault="00711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3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27210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D1FCB" w:rsidR="00B87ED3" w:rsidRPr="00944D28" w:rsidRDefault="007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26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08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B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6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59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E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9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B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F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D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5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4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75B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1A1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2025-07-17T10:30:00.0000000Z</dcterms:modified>
</coreProperties>
</file>