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FFE3F" w:rsidR="0061148E" w:rsidRPr="00C61931" w:rsidRDefault="001820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850C" w:rsidR="0061148E" w:rsidRPr="00C61931" w:rsidRDefault="001820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F723D" w:rsidR="00B87ED3" w:rsidRPr="00944D28" w:rsidRDefault="001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6767F" w:rsidR="00B87ED3" w:rsidRPr="00944D28" w:rsidRDefault="001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A7AC1" w:rsidR="00B87ED3" w:rsidRPr="00944D28" w:rsidRDefault="001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9538F" w:rsidR="00B87ED3" w:rsidRPr="00944D28" w:rsidRDefault="001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E707D" w:rsidR="00B87ED3" w:rsidRPr="00944D28" w:rsidRDefault="001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205DFD" w:rsidR="00B87ED3" w:rsidRPr="00944D28" w:rsidRDefault="001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241A7" w:rsidR="00B87ED3" w:rsidRPr="00944D28" w:rsidRDefault="00182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D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C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A8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B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C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5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BC378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B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2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6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9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0B81B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EDE13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7C632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A7AE0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862B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B418A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0E968" w:rsidR="00B87ED3" w:rsidRPr="00944D28" w:rsidRDefault="0018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4BE5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4AF77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76599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DE9A5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D3852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CD62D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D7205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CBE2B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49F59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E7B68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E6F25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81E87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2CAFC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86D8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8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8A62A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F45BE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5B37E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20E38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891F4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7A451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E26A8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B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0FEB" w:rsidR="00B87ED3" w:rsidRPr="00944D28" w:rsidRDefault="0018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DB69E" w:rsidR="00B87ED3" w:rsidRPr="00944D28" w:rsidRDefault="00182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4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07A26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5E482" w:rsidR="00B87ED3" w:rsidRPr="00944D28" w:rsidRDefault="0018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B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2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0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F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7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C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5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B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B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087"/>
    <w:rsid w:val="001D5720"/>
    <w:rsid w:val="001F3DE7"/>
    <w:rsid w:val="002857A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2024-07-03T17:12:00.0000000Z</dcterms:modified>
</coreProperties>
</file>