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1C122" w:rsidR="00C34772" w:rsidRPr="0026421F" w:rsidRDefault="00F94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32E14" w:rsidR="00C34772" w:rsidRPr="00D339A1" w:rsidRDefault="00F94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1B9AA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AE0BA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4B6A6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34A15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E871A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685E0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25CBF" w:rsidR="002A7340" w:rsidRPr="00CD56BA" w:rsidRDefault="00F94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B2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43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BB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DB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F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B525E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7E101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F0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5D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25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B2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7D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3B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4ABB" w:rsidR="001835FB" w:rsidRPr="006D22CC" w:rsidRDefault="00F94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0595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B911E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A05D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FE29B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B74E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E8DDE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DCCE4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443C8" w:rsidR="001835FB" w:rsidRPr="006D22CC" w:rsidRDefault="00F94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AF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EF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3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0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54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9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F7A71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9BA78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D27B4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73CCC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EFD7F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5CB3F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8F2C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90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38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90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45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B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30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67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2D6CD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76CCB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05A0D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C9900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4030A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B5B03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0355B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76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5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B8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68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55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F6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BC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E667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51EF5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02832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20A1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A4C4A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952AD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D744A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DB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18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2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A1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DA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56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3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1CC57" w:rsidR="009A6C64" w:rsidRPr="00730585" w:rsidRDefault="00F9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511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F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CE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21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A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78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8D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89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FF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14B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06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59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A4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EB7" w:rsidRPr="00B537C7" w:rsidRDefault="00F94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53D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EB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