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C0AEC" w:rsidR="00C34772" w:rsidRPr="0026421F" w:rsidRDefault="00AF1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F233A" w:rsidR="00C34772" w:rsidRPr="00D339A1" w:rsidRDefault="00AF1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82367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A1D69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9FCC5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BB3D4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A31D4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5E6D1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3D9DD" w:rsidR="002A7340" w:rsidRPr="00CD56BA" w:rsidRDefault="00AF1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BA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3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2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1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7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F9EA2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6F8C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0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7B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37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CA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37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5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F2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4CA73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6980D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E5F6B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8A43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2895F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54694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4A8B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78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3E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6DEA1" w:rsidR="001835FB" w:rsidRPr="006D22CC" w:rsidRDefault="00AF1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4D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CF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1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B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03942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494C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C0DB1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253A1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12235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67F89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09876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16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1C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2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F2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A1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79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5C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09468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C7CAC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14D50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52C5B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1943F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373A7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B5EA3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A6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79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FE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3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0F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89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A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E5B55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367A2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4960E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A62CF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A3FD3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DABFA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B61A8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29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77052" w:rsidR="001835FB" w:rsidRPr="006D22CC" w:rsidRDefault="00AF1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DAA9D" w:rsidR="001835FB" w:rsidRPr="006D22CC" w:rsidRDefault="00AF1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D8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F6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B6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E4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11962" w:rsidR="009A6C64" w:rsidRPr="00730585" w:rsidRDefault="00AF1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D8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0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7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B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6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F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7B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C0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E1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83C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38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1D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8E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7F0" w:rsidRPr="00B537C7" w:rsidRDefault="00AF1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726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7F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