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62C4E" w:rsidR="00C34772" w:rsidRPr="0026421F" w:rsidRDefault="002521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16B5E" w:rsidR="00C34772" w:rsidRPr="00D339A1" w:rsidRDefault="002521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E5671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8A4C0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AE4E5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DB814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5FAB9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4ED80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942E5" w:rsidR="002A7340" w:rsidRPr="00CD56BA" w:rsidRDefault="0025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E9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7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7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71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C53DD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2ADC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4E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2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D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C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22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A3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D0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89038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A7670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0FF05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DF981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40BD3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26CE4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90D7B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1B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E6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9A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68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84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6F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F8C0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C1AC1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594F9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EA90F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A0C7B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2B86D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71075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FC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B3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0C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88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D9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9D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F5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A3640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EBF47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60D2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6E90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E09F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B2F16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09B90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FF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CE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1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97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51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A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CC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04EA6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E558F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4C814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19D85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2716A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28066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984FA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5D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6E789" w:rsidR="001835FB" w:rsidRPr="006D22CC" w:rsidRDefault="00252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C8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4B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5B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49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F2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89566" w:rsidR="009A6C64" w:rsidRPr="00730585" w:rsidRDefault="0025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E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B6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2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7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A9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2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84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2E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C7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15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0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676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0D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1E6" w:rsidRPr="00B537C7" w:rsidRDefault="00252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D1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1E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