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6EE34" w:rsidR="00C34772" w:rsidRPr="0026421F" w:rsidRDefault="000651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7291D" w:rsidR="00C34772" w:rsidRPr="00D339A1" w:rsidRDefault="000651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A5FC9" w:rsidR="002A7340" w:rsidRPr="00CD56BA" w:rsidRDefault="00065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4D4D8" w:rsidR="002A7340" w:rsidRPr="00CD56BA" w:rsidRDefault="00065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9A848" w:rsidR="002A7340" w:rsidRPr="00CD56BA" w:rsidRDefault="00065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0B21D" w:rsidR="002A7340" w:rsidRPr="00CD56BA" w:rsidRDefault="00065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E27ED" w:rsidR="002A7340" w:rsidRPr="00CD56BA" w:rsidRDefault="00065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E3B52" w:rsidR="002A7340" w:rsidRPr="00CD56BA" w:rsidRDefault="00065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EB1C3B" w:rsidR="002A7340" w:rsidRPr="00CD56BA" w:rsidRDefault="00065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CF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6B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8B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7D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C9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3C0E9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2526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5B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6E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FC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AD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98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C9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C0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D9ACE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BBF89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83157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DE40C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A4306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78D4E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94DA5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8B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FD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98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27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A1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49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45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9301A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1603A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FC3FF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31692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D31F0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8131F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A5B2E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71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5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F0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5B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1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24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8B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56213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14180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EEF63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408A8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D8A0D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E78D5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D2E89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03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A8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28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D2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5D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E3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F1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C5627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78662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4350A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62512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4074C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A1E6D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0CDEE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1F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77447" w:rsidR="001835FB" w:rsidRPr="006D22CC" w:rsidRDefault="00065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86617" w:rsidR="001835FB" w:rsidRPr="006D22CC" w:rsidRDefault="00065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8F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8A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E3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91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97821" w:rsidR="009A6C64" w:rsidRPr="00730585" w:rsidRDefault="00065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6D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F1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E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E4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6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31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723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AF9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FFC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D0A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A6C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C2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498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5125" w:rsidRPr="00B537C7" w:rsidRDefault="00065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BAB3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125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