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A5D5D8" w:rsidR="00C34772" w:rsidRPr="0026421F" w:rsidRDefault="00785B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C9374" w:rsidR="00C34772" w:rsidRPr="00D339A1" w:rsidRDefault="00785B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41706" w:rsidR="002A7340" w:rsidRPr="00CD56BA" w:rsidRDefault="00785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EAA1E" w:rsidR="002A7340" w:rsidRPr="00CD56BA" w:rsidRDefault="00785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EDDC7" w:rsidR="002A7340" w:rsidRPr="00CD56BA" w:rsidRDefault="00785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1DB73" w:rsidR="002A7340" w:rsidRPr="00CD56BA" w:rsidRDefault="00785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4CB84" w:rsidR="002A7340" w:rsidRPr="00CD56BA" w:rsidRDefault="00785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AAC5E" w:rsidR="002A7340" w:rsidRPr="00CD56BA" w:rsidRDefault="00785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BDDD5" w:rsidR="002A7340" w:rsidRPr="00CD56BA" w:rsidRDefault="00785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99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28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AF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1B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BE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48DD9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1A8F5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B7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06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1C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40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45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2B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D4D21" w:rsidR="001835FB" w:rsidRPr="006D22CC" w:rsidRDefault="00785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65DD4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DC92A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83012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40FDD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FB09A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78DB1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59E19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A6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B2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8E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15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6E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3A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260B6" w:rsidR="001835FB" w:rsidRPr="006D22CC" w:rsidRDefault="00785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6B6BB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A1636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57A22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62E51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0164C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84C2A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4005C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CD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2D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B2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BC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44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E9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162D9" w:rsidR="001835FB" w:rsidRPr="006D22CC" w:rsidRDefault="00785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EED41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83D2C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3FC05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91327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4774B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DBE3A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EDC3F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0B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F8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82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0B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13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7A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BCA96" w:rsidR="001835FB" w:rsidRPr="006D22CC" w:rsidRDefault="00785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4.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CE488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061E5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759A9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821D5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B6AFC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62809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9F205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09FD5" w:rsidR="001835FB" w:rsidRPr="006D22CC" w:rsidRDefault="00785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23E9C" w:rsidR="001835FB" w:rsidRPr="006D22CC" w:rsidRDefault="00785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E5E4E" w:rsidR="001835FB" w:rsidRPr="006D22CC" w:rsidRDefault="00785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6C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41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AE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67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BFF70" w:rsidR="009A6C64" w:rsidRPr="00730585" w:rsidRDefault="00785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CE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808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C67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78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83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BF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37F06" w:rsidR="001835FB" w:rsidRPr="006D22CC" w:rsidRDefault="00785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79D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2A7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704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726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250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740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BA3" w:rsidRPr="00B537C7" w:rsidRDefault="00785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8BE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5BA3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