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37CA9" w:rsidR="00C34772" w:rsidRPr="0026421F" w:rsidRDefault="00573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BD330" w:rsidR="00C34772" w:rsidRPr="00D339A1" w:rsidRDefault="00573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CE750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A6874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D7FA5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77150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6EDC6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A39AD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F6536" w:rsidR="002A7340" w:rsidRPr="00CD56BA" w:rsidRDefault="00573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2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9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51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9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91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FE92B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EDA80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13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A6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20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80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AF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0D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11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9F80A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1AE4A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2436D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57163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E0603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78681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CFEF9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D7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8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16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BB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99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FC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E7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516EC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402A2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70AD7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2E8B5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DDC24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2C540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2B2FB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D3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5C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79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65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34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5E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94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D8A0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F8886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FA99B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10435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7580E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58587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8DBFB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C7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57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A7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B3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9F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06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C0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421D2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90B0C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3FD3F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D7874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EADA5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DD94A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4CFD1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22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7D911" w:rsidR="001835FB" w:rsidRPr="006D22CC" w:rsidRDefault="00573B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72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2E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86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5C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56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1BA2A" w:rsidR="009A6C64" w:rsidRPr="00730585" w:rsidRDefault="00573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4D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9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A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C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DD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E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FB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56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66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CB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56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1A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9F8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B19" w:rsidRPr="00B537C7" w:rsidRDefault="00573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036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B1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