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84A07" w:rsidR="00C34772" w:rsidRPr="0026421F" w:rsidRDefault="00F214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4FAE65" w:rsidR="00C34772" w:rsidRPr="00D339A1" w:rsidRDefault="00F214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FAE01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AC820F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7BEEF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69476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15581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7318A5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763E43" w:rsidR="002A7340" w:rsidRPr="00CD56BA" w:rsidRDefault="00F214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C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FE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4D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1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F9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A7695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9AA12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F0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60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0E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9D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B3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3F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E3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24FDC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65385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7CAA5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827EF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F5977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1CC81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98112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E9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F0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5F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0D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80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A6BF5" w:rsidR="001835FB" w:rsidRPr="006D22CC" w:rsidRDefault="00F21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97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BDBD1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4A843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C6F73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BC007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8CAE5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1006E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9A816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CB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7FA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C80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2C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C9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A1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21B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21A77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D2BE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DFA1B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924AD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E165A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9FEE0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D9A2C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E0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6A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0A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0C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AC45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38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07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37615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6EB13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CBAD6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31783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95BF2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3BED6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62DED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42D06" w:rsidR="001835FB" w:rsidRPr="006D22CC" w:rsidRDefault="00F21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F27DC" w:rsidR="001835FB" w:rsidRPr="006D22CC" w:rsidRDefault="00F21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68ECE" w:rsidR="001835FB" w:rsidRPr="006D22CC" w:rsidRDefault="00F21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9C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93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CE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C88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7080E" w:rsidR="009A6C64" w:rsidRPr="00730585" w:rsidRDefault="00F214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A42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8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A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78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F4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5C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4C2DB" w:rsidR="001835FB" w:rsidRPr="006D22CC" w:rsidRDefault="00F214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B1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C9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F0F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014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24D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052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466" w:rsidRPr="00B537C7" w:rsidRDefault="00F214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BD58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214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