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D100D" w:rsidR="00C34772" w:rsidRPr="0026421F" w:rsidRDefault="00952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FF82E" w:rsidR="00C34772" w:rsidRPr="00D339A1" w:rsidRDefault="00952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41878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EB64F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C282B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A9782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F718D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847DC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E45A0" w:rsidR="002A7340" w:rsidRPr="00CD56BA" w:rsidRDefault="0095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DC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7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D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7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90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DDCEE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60239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A1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5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44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A2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3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16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3A75B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8FC0C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7BD7A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EBDE5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6837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05B03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9D4FF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40303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A0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CA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7C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1C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02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D0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45C5E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64303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895DF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3775E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1F3AB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670BF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0D030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7125A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59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A8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71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DA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0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F9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0C4D2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F1482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E883C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1C5E4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7013D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DED5C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27AEC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D472D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29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D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18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73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7A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2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5FA38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F7B52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9167E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434BE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17027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3F0D1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159B2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7A96A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64146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AE826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DA4AA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8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A8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AB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B2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ECEFD" w:rsidR="009A6C64" w:rsidRPr="00730585" w:rsidRDefault="0095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4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A9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9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F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5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D7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112A1" w:rsidR="001835FB" w:rsidRPr="006D22CC" w:rsidRDefault="0095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6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636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5E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5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50E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C84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AB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68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