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2BDEA" w:rsidR="00C34772" w:rsidRPr="0026421F" w:rsidRDefault="00CC5A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FDA37F" w:rsidR="00C34772" w:rsidRPr="00D339A1" w:rsidRDefault="00CC5A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4F1F4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19CFB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3B448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77233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1CF91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5F205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E4A02" w:rsidR="002A7340" w:rsidRPr="00CD56BA" w:rsidRDefault="00CC5A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CB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C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B3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1F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E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7599C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0C480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47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57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D4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2E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4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56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F5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08100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EA638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79203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B16CC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F1DFE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9B5C5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B600B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1C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B7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9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6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E9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F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FBD7E" w:rsidR="001835FB" w:rsidRPr="006D22CC" w:rsidRDefault="00CC5A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1E8C5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00ECE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44CF8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1E3A4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A9971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D97AB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E64C8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BB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4A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9B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6D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D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03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D5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07437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F180A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E2B41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28BD5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83034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06E6F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FEF8C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74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A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E0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B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DF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96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5C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266C5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6C847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89B15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432EA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724FD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81718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B771B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D7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1CED7" w:rsidR="001835FB" w:rsidRPr="006D22CC" w:rsidRDefault="00CC5A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7AE21" w:rsidR="001835FB" w:rsidRPr="006D22CC" w:rsidRDefault="00CC5A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1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2E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AE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4F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CA3B9" w:rsidR="009A6C64" w:rsidRPr="00730585" w:rsidRDefault="00CC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2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22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15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A2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3C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2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11D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21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DA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755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799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E2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55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ADE" w:rsidRPr="00B537C7" w:rsidRDefault="00CC5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71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AD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