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94B902" w:rsidR="00C34772" w:rsidRPr="0026421F" w:rsidRDefault="00D21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61586B" w:rsidR="00C34772" w:rsidRPr="00D339A1" w:rsidRDefault="00D21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F7EAB" w:rsidR="002A7340" w:rsidRPr="00CD56BA" w:rsidRDefault="00D2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1A298" w:rsidR="002A7340" w:rsidRPr="00CD56BA" w:rsidRDefault="00D2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A79173" w:rsidR="002A7340" w:rsidRPr="00CD56BA" w:rsidRDefault="00D2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15FB9" w:rsidR="002A7340" w:rsidRPr="00CD56BA" w:rsidRDefault="00D2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2E06E" w:rsidR="002A7340" w:rsidRPr="00CD56BA" w:rsidRDefault="00D2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262F1" w:rsidR="002A7340" w:rsidRPr="00CD56BA" w:rsidRDefault="00D2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CE4B4D" w:rsidR="002A7340" w:rsidRPr="00CD56BA" w:rsidRDefault="00D21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A3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9E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77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7E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84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00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5D427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D1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4D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80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9C6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DC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F09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8D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BC21F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18881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79C51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42C07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A08AF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63E5C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7EAAD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2D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EA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48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9E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C0A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31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2D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CE7FC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FA14F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4694A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4DFD5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A3E17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74F3B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C8626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C7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C3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817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BC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CD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75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31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F54EC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DABCF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7491F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25485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57D79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49680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3CDD0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9A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552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CD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D12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B4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E89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B5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2ABE1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C4B26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EFAAE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A839C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BD7E5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12278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1302B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8B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BA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4DCAE" w:rsidR="001835FB" w:rsidRPr="006D22CC" w:rsidRDefault="00D21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7E0D6" w:rsidR="001835FB" w:rsidRPr="006D22CC" w:rsidRDefault="00D218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64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40F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1AB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11840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6728C" w:rsidR="009A6C64" w:rsidRPr="00730585" w:rsidRDefault="00D21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46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69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91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55E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B8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6C1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F55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046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C3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1C8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A36C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ABF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18B2" w:rsidRPr="00B537C7" w:rsidRDefault="00D21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EF28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8B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