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5FF61" w:rsidR="00C34772" w:rsidRPr="0026421F" w:rsidRDefault="00461C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B0D68" w:rsidR="00C34772" w:rsidRPr="00D339A1" w:rsidRDefault="00461C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9C4EC" w:rsidR="002A7340" w:rsidRPr="00CD56BA" w:rsidRDefault="00461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31013" w:rsidR="002A7340" w:rsidRPr="00CD56BA" w:rsidRDefault="00461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385AD" w:rsidR="002A7340" w:rsidRPr="00CD56BA" w:rsidRDefault="00461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9357B" w:rsidR="002A7340" w:rsidRPr="00CD56BA" w:rsidRDefault="00461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831F7" w:rsidR="002A7340" w:rsidRPr="00CD56BA" w:rsidRDefault="00461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88C82" w:rsidR="002A7340" w:rsidRPr="00CD56BA" w:rsidRDefault="00461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3FB26" w:rsidR="002A7340" w:rsidRPr="00CD56BA" w:rsidRDefault="00461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3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1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F2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E0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5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EC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80FF1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1E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6C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C9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D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97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FA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88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A1FFB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8854F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F426D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367AF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1D86E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B8722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10A0F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9D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F1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40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D7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8E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BE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E9950" w:rsidR="001835FB" w:rsidRPr="006D22CC" w:rsidRDefault="00461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9EF21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F8698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57C02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0E773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842A4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3C824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BA39A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77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B4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30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C1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17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2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03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C8051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155DC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AFF8B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76D2B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1A32F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1637A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64766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38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7B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A5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3F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E2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22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DE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40745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463F0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5E615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DFA2C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4D244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BFCA5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EA9FE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7A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AC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27649" w:rsidR="001835FB" w:rsidRPr="006D22CC" w:rsidRDefault="00461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33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36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83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C6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4EBFF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F722B" w:rsidR="009A6C64" w:rsidRPr="00730585" w:rsidRDefault="00461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1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CE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4C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BA1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2F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E9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BB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89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935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FBE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2CD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3A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1C4D" w:rsidRPr="00B537C7" w:rsidRDefault="00461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02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1C4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