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A3A1AA" w:rsidR="00C34772" w:rsidRPr="0026421F" w:rsidRDefault="006932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3F83C8" w:rsidR="00C34772" w:rsidRPr="00D339A1" w:rsidRDefault="006932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C2B215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7D4DD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6F2AA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F4B25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851E9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97956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5618B7" w:rsidR="002A7340" w:rsidRPr="00CD56BA" w:rsidRDefault="006932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DC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37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79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46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59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B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88BB5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44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768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72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D5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F0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7D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45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F0818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1208E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C679E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0BE75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5265B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22E25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8E2C9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65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AD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FF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76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6D4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10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2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6CE87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D7FCB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40728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4BFF1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CE0BC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A3D54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2A19B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DC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0C48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36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48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66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F9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E6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10631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6CA19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33E5E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B4C78F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668A3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839FD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D3D6A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760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3C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C6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8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93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756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9E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C70B0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5A5A8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F282C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645C2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58655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4F9FE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3A3C0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BF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2FAD7" w:rsidR="001835FB" w:rsidRPr="006D22CC" w:rsidRDefault="00693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25A77" w:rsidR="001835FB" w:rsidRPr="006D22CC" w:rsidRDefault="00693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6257C" w:rsidR="001835FB" w:rsidRPr="006D22CC" w:rsidRDefault="006932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F3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73E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DE5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B5004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8169E" w:rsidR="009A6C64" w:rsidRPr="00730585" w:rsidRDefault="0069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8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98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9F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0C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2A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499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88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12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7E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0E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A3E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E4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27A" w:rsidRPr="00B537C7" w:rsidRDefault="00693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CEFE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27A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