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DBE3E" w:rsidR="00C34772" w:rsidRPr="0026421F" w:rsidRDefault="00082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8BCD4" w:rsidR="00C34772" w:rsidRPr="00D339A1" w:rsidRDefault="00082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277B6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C3141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434D1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ACB61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B9AD8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BFD33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9DFD0" w:rsidR="002A7340" w:rsidRPr="00CD56BA" w:rsidRDefault="0008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8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5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9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7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4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E748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CF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C4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6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7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2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A515D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9DF93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9DCD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0C8F4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C04CF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DA45D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3401B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04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2B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5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A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17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7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F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480A9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AB0C3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0EB5D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022C1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6B3BB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AE423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DF030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8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2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9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F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4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0747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684B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C712A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6A915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5DE24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C7367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E249E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C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D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E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7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4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F9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2D609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BC2F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F68F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4327A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896FB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C422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89F31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A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3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B33B2" w:rsidR="001835FB" w:rsidRPr="006D22CC" w:rsidRDefault="00082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FEB9A" w:rsidR="001835FB" w:rsidRPr="006D22CC" w:rsidRDefault="00082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4F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B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F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D83AC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A2D1F" w:rsidR="009A6C64" w:rsidRPr="00730585" w:rsidRDefault="0008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F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6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7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8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4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B15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94098" w:rsidR="001835FB" w:rsidRPr="006D22CC" w:rsidRDefault="00082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B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7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3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F7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B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E2C" w:rsidRPr="00B537C7" w:rsidRDefault="00082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CB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E2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