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12B6C" w:rsidR="00C34772" w:rsidRPr="0026421F" w:rsidRDefault="00CB6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92647" w:rsidR="00C34772" w:rsidRPr="00D339A1" w:rsidRDefault="00CB6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40285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AA488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ABAF0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EF53B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C8E5F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167CB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21932" w:rsidR="002A7340" w:rsidRPr="00CD56BA" w:rsidRDefault="00CB6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B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A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F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3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88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F0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834A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C3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7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56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79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9F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B3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579F3" w:rsidR="001835FB" w:rsidRPr="006D22CC" w:rsidRDefault="00CB6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41603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6BAAC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2F8B3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0C41A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333E9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F7095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8E481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D4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44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BA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FF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B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EC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EBCA" w:rsidR="001835FB" w:rsidRPr="006D22CC" w:rsidRDefault="00CB6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8BAC0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ED02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2F98B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26E51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1B5FE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382D5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02ABD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12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A1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C3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F0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FA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F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45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258C4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49F3F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6F2CE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98332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89E03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DB0A7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BBDA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43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DF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DA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A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2B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E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89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1CA85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16509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D736D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4197C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2F29B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AB502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90DB6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31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DE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C02A6" w:rsidR="001835FB" w:rsidRPr="006D22CC" w:rsidRDefault="00CB6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7E44A" w:rsidR="001835FB" w:rsidRPr="006D22CC" w:rsidRDefault="00CB6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22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EC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FC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13042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72CF96" w:rsidR="009A6C64" w:rsidRPr="00730585" w:rsidRDefault="00CB6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7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8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B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06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4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652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29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2CD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2B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4D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3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9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77E" w:rsidRPr="00B537C7" w:rsidRDefault="00CB6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2E4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77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