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7355D" w:rsidR="00C34772" w:rsidRPr="0026421F" w:rsidRDefault="00A90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6F673" w:rsidR="00C34772" w:rsidRPr="00D339A1" w:rsidRDefault="00A90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CAADC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D6E68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FFB46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DF3A49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CAF8E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56E4D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2BD6E4" w:rsidR="002A7340" w:rsidRPr="00CD56BA" w:rsidRDefault="00A9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7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6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F6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D0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2B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44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9C73D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37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36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E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5C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3F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37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D3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04330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E1F39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7BCCC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A033C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249FE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F0751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AA381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E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0B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2D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AE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D9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88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4CDCC" w:rsidR="001835FB" w:rsidRPr="006D22CC" w:rsidRDefault="00A90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4D7F8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FD536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1111C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8210D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B1201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32DE3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ADD04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E1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32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A2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F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E8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44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DC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D9B2C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C0E85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A7E1B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D3E64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69FAC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EB673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1CE8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6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5E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4C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F7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86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A1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EA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E8412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6AA5F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FB61D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D7377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928A1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48B53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5EDDA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D8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2A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113C0" w:rsidR="001835FB" w:rsidRPr="006D22CC" w:rsidRDefault="00A90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458E5" w:rsidR="001835FB" w:rsidRPr="006D22CC" w:rsidRDefault="00A90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86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1E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2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E4388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57D3B" w:rsidR="009A6C64" w:rsidRPr="00730585" w:rsidRDefault="00A9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3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3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2F7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80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2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1C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AC990" w:rsidR="001835FB" w:rsidRPr="006D22CC" w:rsidRDefault="00A90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59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2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11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1F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D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EC0" w:rsidRPr="00B537C7" w:rsidRDefault="00A90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B19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E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