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8078" w:rsidR="0061148E" w:rsidRPr="00C834E2" w:rsidRDefault="00080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2E81" w:rsidR="0061148E" w:rsidRPr="00C834E2" w:rsidRDefault="00080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9F6AD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8C22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E2AFB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5A882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291D8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EEC0D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DB307" w:rsidR="00B87ED3" w:rsidRPr="00944D28" w:rsidRDefault="000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0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1FDA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63BD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2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A5D4F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6B50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0894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55922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7916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7AE9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4DD9" w:rsidR="00B87ED3" w:rsidRPr="00944D28" w:rsidRDefault="000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56F34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6BBF4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CFA0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795AA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BED3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6AAD1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14A01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1872F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621E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E562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AE64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E1623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29D2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6CFF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40B8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9676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4085D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E7631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EC11A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147F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857B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0793" w:rsidR="00B87ED3" w:rsidRPr="00944D28" w:rsidRDefault="0008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3F730" w:rsidR="00B87ED3" w:rsidRPr="00944D28" w:rsidRDefault="000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0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2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0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C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3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5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D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1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7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