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C344" w:rsidR="0061148E" w:rsidRPr="00C834E2" w:rsidRDefault="000D4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A788" w:rsidR="0061148E" w:rsidRPr="00C834E2" w:rsidRDefault="000D4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B944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9BD02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A8461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62DA4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E049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FAC4D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7542" w:rsidR="00B87ED3" w:rsidRPr="00944D28" w:rsidRDefault="000D4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B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9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8C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AD6E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EF38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E2680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38CA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791F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A3D1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F2BD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285E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BE2E6" w:rsidR="00B87ED3" w:rsidRPr="00944D28" w:rsidRDefault="000D4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EF24" w:rsidR="00B87ED3" w:rsidRPr="00944D28" w:rsidRDefault="000D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6600F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2C85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EAF4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3818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9334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5F26C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6C84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84B7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8AA8E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D67E6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73B61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7F00D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C84C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0B5FD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80B5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35C8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C4EF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C559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B36E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A0065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53257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274C" w:rsidR="00B87ED3" w:rsidRPr="00944D28" w:rsidRDefault="000D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CB27" w:rsidR="00B87ED3" w:rsidRPr="00944D28" w:rsidRDefault="000D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C6F5" w:rsidR="00B87ED3" w:rsidRPr="00944D28" w:rsidRDefault="000D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DC1CA" w:rsidR="00B87ED3" w:rsidRPr="00944D28" w:rsidRDefault="000D4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C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D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3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F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3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5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FF7A5" w:rsidR="00B87ED3" w:rsidRPr="00944D28" w:rsidRDefault="000D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E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1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16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2024-06-30T00:14:00.0000000Z</dcterms:modified>
</coreProperties>
</file>