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B69B" w:rsidR="0061148E" w:rsidRPr="00C834E2" w:rsidRDefault="00FE5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6003" w:rsidR="0061148E" w:rsidRPr="00C834E2" w:rsidRDefault="00FE5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7CA9D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DF53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D3C99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8EC82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5D353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8A96A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2A1F" w:rsidR="00B87ED3" w:rsidRPr="00944D28" w:rsidRDefault="00FE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7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7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09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B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03F4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B9496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2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4B30E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F5018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E18CF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79B8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BA6F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F992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7B58" w:rsidR="00B87ED3" w:rsidRPr="00944D28" w:rsidRDefault="00FE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579B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ED0B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FBDE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E4E5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AC78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5698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9E94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711E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9C305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068C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6CA47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7750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BAA6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DCC8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9269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7FCBE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158D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394D6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CD4FB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31995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878D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3285" w:rsidR="00B87ED3" w:rsidRPr="00944D28" w:rsidRDefault="00FE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99DB" w:rsidR="00B87ED3" w:rsidRPr="00944D28" w:rsidRDefault="00FE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4C024" w:rsidR="00B87ED3" w:rsidRPr="00944D28" w:rsidRDefault="00FE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4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5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F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0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6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C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A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