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8D9A" w:rsidR="0061148E" w:rsidRPr="00C834E2" w:rsidRDefault="00412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B758" w:rsidR="0061148E" w:rsidRPr="00C834E2" w:rsidRDefault="00412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430ED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91171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1C364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65DA5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67580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ACAA3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BDB6" w:rsidR="00B87ED3" w:rsidRPr="00944D28" w:rsidRDefault="0041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5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32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13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C1D9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77205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0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20534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7A5A5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4E333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8236B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2E90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09AC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5A8F2" w:rsidR="00B87ED3" w:rsidRPr="00944D28" w:rsidRDefault="0041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CEF98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AF8A4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D84C2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63BCD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45346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87DF8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A5DF9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4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52B39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B2FA6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FF83B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FFF6A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F906F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2986E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AD83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AC9D2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EC476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FFEEF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EA748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C180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EC5B3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34049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217D" w:rsidR="00B87ED3" w:rsidRPr="00944D28" w:rsidRDefault="0041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AB291" w:rsidR="00B87ED3" w:rsidRPr="00944D28" w:rsidRDefault="0041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4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9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C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7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7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D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3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B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F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2EC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2A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