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A916" w:rsidR="0061148E" w:rsidRPr="00C834E2" w:rsidRDefault="00B60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01E18" w:rsidR="0061148E" w:rsidRPr="00C834E2" w:rsidRDefault="00B60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549BA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CF6D9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3A912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56340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101DF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7A53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3121D" w:rsidR="00B87ED3" w:rsidRPr="00944D28" w:rsidRDefault="00B6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F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B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7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A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6DD3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2AD0B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9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4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63D03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D063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724B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D173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A4354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3C149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82DFE" w:rsidR="00B87ED3" w:rsidRPr="00944D28" w:rsidRDefault="00B6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3FFC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D614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64A01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C3A3C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C18C4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0F4C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C212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35296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C9CB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A580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EEFC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4A64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43E21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07DC5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A08A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5150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D2C50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24A9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6996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1DFAD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63555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2C19" w:rsidR="00B87ED3" w:rsidRPr="00944D28" w:rsidRDefault="00B6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AAFE" w:rsidR="00B87ED3" w:rsidRPr="00944D28" w:rsidRDefault="00B6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33093" w:rsidR="00B87ED3" w:rsidRPr="00944D28" w:rsidRDefault="00B6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7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E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6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8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D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3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B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1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B8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