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751F" w:rsidR="0061148E" w:rsidRPr="00C834E2" w:rsidRDefault="00813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B8C9" w:rsidR="0061148E" w:rsidRPr="00C834E2" w:rsidRDefault="00813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AD950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138AA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BB3AB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0B9D8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11D3C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E38CF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4102F" w:rsidR="00B87ED3" w:rsidRPr="00944D28" w:rsidRDefault="008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5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C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1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2585C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F957E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D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9CA40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8816F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EA24D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0802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1CF36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AB561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B6DD3" w:rsidR="00B87ED3" w:rsidRPr="00944D28" w:rsidRDefault="008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34E9" w:rsidR="00B87ED3" w:rsidRPr="00944D28" w:rsidRDefault="0081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8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C7EA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C33AD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FC78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77DA9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950C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6124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06A11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D5B2" w:rsidR="00B87ED3" w:rsidRPr="00944D28" w:rsidRDefault="0081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F7C77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7AEA3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A48B9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6F61E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15748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0D41D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5C13C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729E5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07B2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5C9CC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21DA9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1D921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72A0B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A489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EA671" w:rsidR="00B87ED3" w:rsidRPr="00944D28" w:rsidRDefault="008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B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B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A7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B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3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6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60A04" w:rsidR="00B87ED3" w:rsidRPr="00944D28" w:rsidRDefault="0081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9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2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5B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