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2CC5" w:rsidR="0061148E" w:rsidRPr="00C834E2" w:rsidRDefault="005A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D4D6A" w:rsidR="0061148E" w:rsidRPr="00C834E2" w:rsidRDefault="005A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A9FE4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45C7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79A36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8FD3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FB4C7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C3D97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9D460" w:rsidR="00B87ED3" w:rsidRPr="00944D28" w:rsidRDefault="005A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4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0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C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B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0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C4FC0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3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4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676F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C94DC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BFA88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F407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9E545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BE3C2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B95FB" w:rsidR="00B87ED3" w:rsidRPr="00944D28" w:rsidRDefault="005A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E0AB2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22D6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02546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581F3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303E4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C191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8450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D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2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7D81C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6B978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9F917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DAAE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E44F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1E46F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794D0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F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6554C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9207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B8CA0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AF37A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45E7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FC82A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DB6EB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9A03" w:rsidR="00B87ED3" w:rsidRPr="00944D28" w:rsidRDefault="005A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F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B5BD1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D8D87" w:rsidR="00B87ED3" w:rsidRPr="00944D28" w:rsidRDefault="005A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5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8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9E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D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F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E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8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9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B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31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