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AE04" w:rsidR="0061148E" w:rsidRPr="00177744" w:rsidRDefault="00CD5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4E5A" w:rsidR="0061148E" w:rsidRPr="00177744" w:rsidRDefault="00CD5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EF587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1C1B6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80E53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C42B0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97CED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93EAD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412EE" w:rsidR="004A6494" w:rsidRPr="00177744" w:rsidRDefault="00CD55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0C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D3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73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70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5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91E7B9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E72DD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C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F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8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C8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3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9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BAFC7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531A59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A17146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30E49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D3D2D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AD1301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278C1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3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6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3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7B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0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E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F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1FA7E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3C1E3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7B909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5D1F82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89D64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FA660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E552A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3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1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2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E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EA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E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6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76896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B1B8F0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F170D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908B3F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50467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2073B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1D855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3F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0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A9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6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C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5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E12CB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F463CA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ABB517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0A10F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F04F8B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E3527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DC337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3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CB977A" w:rsidR="00B87ED3" w:rsidRPr="00177744" w:rsidRDefault="00CD55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F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0F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8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9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6F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D039F" w:rsidR="00B87ED3" w:rsidRPr="00177744" w:rsidRDefault="00CD5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12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A4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31C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202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E4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597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0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3C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008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21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5D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1B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0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1AB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55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