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2299" w:rsidR="0061148E" w:rsidRPr="00177744" w:rsidRDefault="00006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A7DDE" w:rsidR="0061148E" w:rsidRPr="00177744" w:rsidRDefault="00006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55A19" w:rsidR="004A6494" w:rsidRPr="00177744" w:rsidRDefault="0000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2F682" w:rsidR="004A6494" w:rsidRPr="00177744" w:rsidRDefault="0000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23C62" w:rsidR="004A6494" w:rsidRPr="00177744" w:rsidRDefault="0000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AFE1B" w:rsidR="004A6494" w:rsidRPr="00177744" w:rsidRDefault="0000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E10A9" w:rsidR="004A6494" w:rsidRPr="00177744" w:rsidRDefault="0000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0042B" w:rsidR="004A6494" w:rsidRPr="00177744" w:rsidRDefault="0000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F3D9C" w:rsidR="004A6494" w:rsidRPr="00177744" w:rsidRDefault="00006E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B5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A9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1B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17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6A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20200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A9CD0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C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3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6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0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F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3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E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9AC38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77E0D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ACF60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A9EAE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B3AAB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93ECF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96DA8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0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B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2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6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6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B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0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4FA9C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C88DE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83380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C8329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473F87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8406C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98443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E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B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C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0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C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C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3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87E37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D1051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E3CAD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35B21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52619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49A37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F3337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E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7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A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B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3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C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C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50510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7E66B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C2682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3FE58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D9C0E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9D62E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B54B3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F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4847D" w:rsidR="00B87ED3" w:rsidRPr="00177744" w:rsidRDefault="00006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9E4EF5" w:rsidR="00B87ED3" w:rsidRPr="00177744" w:rsidRDefault="00006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1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8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A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D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6EB8D5" w:rsidR="00B87ED3" w:rsidRPr="00177744" w:rsidRDefault="00006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CE0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35B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62C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F13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640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719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B5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16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B0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B2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59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4E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26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EF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DE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