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3B17" w:rsidR="0061148E" w:rsidRPr="00177744" w:rsidRDefault="00A77B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17C8F" w:rsidR="0061148E" w:rsidRPr="00177744" w:rsidRDefault="00A77B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24F63" w:rsidR="004A6494" w:rsidRPr="00177744" w:rsidRDefault="00A77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5D9B3" w:rsidR="004A6494" w:rsidRPr="00177744" w:rsidRDefault="00A77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AF02A" w:rsidR="004A6494" w:rsidRPr="00177744" w:rsidRDefault="00A77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657B8" w:rsidR="004A6494" w:rsidRPr="00177744" w:rsidRDefault="00A77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BEF65" w:rsidR="004A6494" w:rsidRPr="00177744" w:rsidRDefault="00A77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7B4C3" w:rsidR="004A6494" w:rsidRPr="00177744" w:rsidRDefault="00A77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5700F" w:rsidR="004A6494" w:rsidRPr="00177744" w:rsidRDefault="00A77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43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BD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89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5F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10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51FDF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D7D2D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4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6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2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2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E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4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7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733C5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4E095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46BEC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2BBD7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88090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C81E2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B4F903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9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87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D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C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8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F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1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F091C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5C7F2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3FFF9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32D40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2E0331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F4901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8BE77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D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4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FE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B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D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0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F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1A3B7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60BFBB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694A0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8C939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B96D7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E8D211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6FD58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2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8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0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C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6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F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1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955FA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FB27D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C6ACD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6FACD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AB259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2BD14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CAC63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C4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5FD11" w:rsidR="00B87ED3" w:rsidRPr="00177744" w:rsidRDefault="00A77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A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0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8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C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E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518304" w:rsidR="00B87ED3" w:rsidRPr="00177744" w:rsidRDefault="00A77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81E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AA0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494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00B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72E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46A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1B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1D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F3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D3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96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442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AF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F3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BA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2024-06-30T03:40:00.0000000Z</dcterms:modified>
</coreProperties>
</file>