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8ADA" w:rsidR="0061148E" w:rsidRPr="00177744" w:rsidRDefault="00E249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80A49" w:rsidR="0061148E" w:rsidRPr="00177744" w:rsidRDefault="00E249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82398" w:rsidR="004A6494" w:rsidRPr="00177744" w:rsidRDefault="00E2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9EF34" w:rsidR="004A6494" w:rsidRPr="00177744" w:rsidRDefault="00E2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9D23D" w:rsidR="004A6494" w:rsidRPr="00177744" w:rsidRDefault="00E2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2867F" w:rsidR="004A6494" w:rsidRPr="00177744" w:rsidRDefault="00E2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B8B29" w:rsidR="004A6494" w:rsidRPr="00177744" w:rsidRDefault="00E2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E5E95" w:rsidR="004A6494" w:rsidRPr="00177744" w:rsidRDefault="00E2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DD916" w:rsidR="004A6494" w:rsidRPr="00177744" w:rsidRDefault="00E2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F5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26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E1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77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DD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EE99F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652F1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A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9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3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C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0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5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8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32131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E06A6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258D6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57EFF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E071E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2F48B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08FD5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D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1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6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5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3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C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A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590FB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BC5E9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5532C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CC040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D26E4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FF302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0060A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7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4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74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7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9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A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4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17576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F13EA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902D4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3FEAD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26FA9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CB1F8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C607B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4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B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E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D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2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4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E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357CC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61630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27620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E3405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B7342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DEA28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3223C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B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8F6C5" w:rsidR="00B87ED3" w:rsidRPr="00177744" w:rsidRDefault="00E249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A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E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1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C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5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5A0CB2" w:rsidR="00B87ED3" w:rsidRPr="00177744" w:rsidRDefault="00E2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3D5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273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5B1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E04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EA9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72B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A5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88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BD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EC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A2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31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BC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335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492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