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C750" w:rsidR="0061148E" w:rsidRPr="00177744" w:rsidRDefault="00564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76E6" w:rsidR="0061148E" w:rsidRPr="00177744" w:rsidRDefault="00564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29C4B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DD6BB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833E8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2EC22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E88CE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14796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E046B" w:rsidR="004A6494" w:rsidRPr="00177744" w:rsidRDefault="00564D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91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FC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DC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4A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4B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A1102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4AFBA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0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F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B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B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1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B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6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58854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1D7C4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9F1AC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FD2B6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B3575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1B715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C42AA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B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F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9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3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E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9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6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1ADD8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95C29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8A31B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2D35E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F3206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4BCE7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0929E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7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1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6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3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E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F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5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1FBD6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45920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55793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362E5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F15EB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79F97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A2C60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7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B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D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5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8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2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5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E9399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C02C3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DF48E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658A4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62896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4AE6A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9ADC7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1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9985A" w:rsidR="00B87ED3" w:rsidRPr="00177744" w:rsidRDefault="00564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B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3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F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4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C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653598" w:rsidR="00B87ED3" w:rsidRPr="00177744" w:rsidRDefault="00564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7B6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28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3F4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411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D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F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C5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75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19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A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E3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F8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A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D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