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2483" w:rsidR="0061148E" w:rsidRPr="00177744" w:rsidRDefault="00CD2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3D78A" w:rsidR="0061148E" w:rsidRPr="00177744" w:rsidRDefault="00CD2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AC339" w:rsidR="004A6494" w:rsidRPr="00177744" w:rsidRDefault="00CD2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2B4B2" w:rsidR="004A6494" w:rsidRPr="00177744" w:rsidRDefault="00CD2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54BB6" w:rsidR="004A6494" w:rsidRPr="00177744" w:rsidRDefault="00CD2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C20B6" w:rsidR="004A6494" w:rsidRPr="00177744" w:rsidRDefault="00CD2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D5448" w:rsidR="004A6494" w:rsidRPr="00177744" w:rsidRDefault="00CD2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803B7" w:rsidR="004A6494" w:rsidRPr="00177744" w:rsidRDefault="00CD2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08646" w:rsidR="004A6494" w:rsidRPr="00177744" w:rsidRDefault="00CD2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0A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1A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15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48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2D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369AC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932E7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7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B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7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D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8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9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A56CD" w:rsidR="00B87ED3" w:rsidRPr="00177744" w:rsidRDefault="00CD2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9049C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B606B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93DCF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893D1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B083F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97F9F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FFE95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2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E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4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B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8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1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58BF5" w:rsidR="00B87ED3" w:rsidRPr="00177744" w:rsidRDefault="00CD2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38E73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EC116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435D2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A736A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CFEB8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8C20E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348C8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C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2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1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A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4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9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C32B8" w:rsidR="00B87ED3" w:rsidRPr="00177744" w:rsidRDefault="00CD2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51B77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B8D32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8F2D0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2467A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83EAE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0E522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0C8B2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B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4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7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6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9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3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05C05" w:rsidR="00B87ED3" w:rsidRPr="00177744" w:rsidRDefault="00CD2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72CEF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C80AE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55443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C78A0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2C8A2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8E2E0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F03F6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4CA0E" w:rsidR="00B87ED3" w:rsidRPr="00177744" w:rsidRDefault="00CD2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BD391" w:rsidR="00B87ED3" w:rsidRPr="00177744" w:rsidRDefault="00CD2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552EE" w:rsidR="00B87ED3" w:rsidRPr="00177744" w:rsidRDefault="00CD2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C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7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4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7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C78C95" w:rsidR="00B87ED3" w:rsidRPr="00177744" w:rsidRDefault="00CD2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AFD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08B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486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FE9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4B0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77A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132CF0" w:rsidR="00B87ED3" w:rsidRPr="00177744" w:rsidRDefault="00CD2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D7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34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90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45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72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91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23E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