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971F" w:rsidR="0061148E" w:rsidRPr="00177744" w:rsidRDefault="005B7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54FD" w:rsidR="0061148E" w:rsidRPr="00177744" w:rsidRDefault="005B7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6E7CD5" w:rsidR="004A6494" w:rsidRPr="00177744" w:rsidRDefault="005B7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3115F" w:rsidR="004A6494" w:rsidRPr="00177744" w:rsidRDefault="005B7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94B31" w:rsidR="004A6494" w:rsidRPr="00177744" w:rsidRDefault="005B7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6C33B" w:rsidR="004A6494" w:rsidRPr="00177744" w:rsidRDefault="005B7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8A489" w:rsidR="004A6494" w:rsidRPr="00177744" w:rsidRDefault="005B7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5F41E" w:rsidR="004A6494" w:rsidRPr="00177744" w:rsidRDefault="005B7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A066F" w:rsidR="004A6494" w:rsidRPr="00177744" w:rsidRDefault="005B7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54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B7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5E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55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AE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A8E21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B457C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D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4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8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6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C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B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5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349BD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CAC9E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9BEEA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7EDD1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D999A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CDAEB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ACD2B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0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7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9D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B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A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7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A785C" w:rsidR="00B87ED3" w:rsidRPr="00177744" w:rsidRDefault="005B7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D79BD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52CFC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B129B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7A9A8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3CC3B0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A27A9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A24AA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4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B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5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4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C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0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D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B6367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BA17B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34696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45115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A3A49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62FEB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6137C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1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E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7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7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B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9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6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0292A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168AC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014F4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84C51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69E97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0AACA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2C35A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7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F3431" w:rsidR="00B87ED3" w:rsidRPr="00177744" w:rsidRDefault="005B7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BA810" w:rsidR="00B87ED3" w:rsidRPr="00177744" w:rsidRDefault="005B7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4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E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4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D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A4280D" w:rsidR="00B87ED3" w:rsidRPr="00177744" w:rsidRDefault="005B7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273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A69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CF1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28D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E0A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862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A1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3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C1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65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C4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1B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10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784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