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4B43C" w:rsidR="0061148E" w:rsidRPr="00177744" w:rsidRDefault="006A5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A125" w:rsidR="0061148E" w:rsidRPr="00177744" w:rsidRDefault="006A5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F4E7A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ECAAF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6028F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3900C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FCAD5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50F1C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7798A" w:rsidR="004A6494" w:rsidRPr="00177744" w:rsidRDefault="006A5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0B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4D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A3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84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F2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3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4AF61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1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2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0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E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F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D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8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1684D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306BB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EDF15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3E336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2A510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856AA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DF84E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B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5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0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0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3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1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B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C10B9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0DBD4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78870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610DE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9C531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9154C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50750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A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E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9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1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E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2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6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8C909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7A754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1DB8B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95072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3A7A0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D08AB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12C47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5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B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0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6622D" w:rsidR="00B87ED3" w:rsidRPr="00177744" w:rsidRDefault="006A5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2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2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C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0A027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602DF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F2D3C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37AA4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F9D86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29B3D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D7682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C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8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84C6F" w:rsidR="00B87ED3" w:rsidRPr="00177744" w:rsidRDefault="006A5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F8701" w:rsidR="00B87ED3" w:rsidRPr="00177744" w:rsidRDefault="006A5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A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A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8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C6B52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77D2EC" w:rsidR="00B87ED3" w:rsidRPr="00177744" w:rsidRDefault="006A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F3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42A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9BB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01E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C0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BD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E3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E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EB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F2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5C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AE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52C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