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20FE" w:rsidR="0061148E" w:rsidRPr="00177744" w:rsidRDefault="00E85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2959" w:rsidR="0061148E" w:rsidRPr="00177744" w:rsidRDefault="00E85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71A6F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71FDD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25E24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2273E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4209F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D1989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0D110" w:rsidR="004A6494" w:rsidRPr="00177744" w:rsidRDefault="00E85E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20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EE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C8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F5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DC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90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41F52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4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5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9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1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3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5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2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FABC2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CDAD6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037B6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22295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ABD11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60ED6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4EA6A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C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3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6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5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4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4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1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361FF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343E1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7DCD3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5537E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BA69D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DD918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FA8B5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3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F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F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0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3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E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7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617E6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949A1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54E8D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E1510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F7B0F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39435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6D249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F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A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3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A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0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9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E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77E50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00659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01B35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01E95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2DE1D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10120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BAEA0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5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0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C9ED5" w:rsidR="00B87ED3" w:rsidRPr="00177744" w:rsidRDefault="00E85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2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F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4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7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2B5E11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F0BDF" w:rsidR="00B87ED3" w:rsidRPr="00177744" w:rsidRDefault="00E8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79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B0A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0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D2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1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C4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57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D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5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18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1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4B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E4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2024-06-28T10:43:00.0000000Z</dcterms:modified>
</coreProperties>
</file>