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2DC8" w:rsidR="0061148E" w:rsidRPr="00177744" w:rsidRDefault="00314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3C641" w:rsidR="0061148E" w:rsidRPr="00177744" w:rsidRDefault="00314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C546D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1EB26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4B4DF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F1919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05A4F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D274F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2C54B" w:rsidR="004A6494" w:rsidRPr="00177744" w:rsidRDefault="00314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98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E3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6F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2B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23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C2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CFE82A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D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5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3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2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8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E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A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9C557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FCD02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1F0B7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2B638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F907E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1EDB2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4C0BA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4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8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C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5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7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8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2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83A28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76793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971F7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80A90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31CBE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E5F98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16090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C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D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5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9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2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6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E2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D243B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C6F3D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682F0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F7E8A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9BC1E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731E0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A5207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3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4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A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6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2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1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9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0B375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13C32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007C6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5728B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B3ED7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AC878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CA5E0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1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F0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3A7A4" w:rsidR="00B87ED3" w:rsidRPr="00177744" w:rsidRDefault="00314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8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6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9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4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43FB3D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EC51AD" w:rsidR="00B87ED3" w:rsidRPr="00177744" w:rsidRDefault="00314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0BD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03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525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843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7A6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0A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06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6C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E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47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6F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B0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4C2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59F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2024-06-28T16:10:00.0000000Z</dcterms:modified>
</coreProperties>
</file>