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FAFE" w:rsidR="0061148E" w:rsidRPr="00177744" w:rsidRDefault="00B97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E8D6" w:rsidR="0061148E" w:rsidRPr="00177744" w:rsidRDefault="00B97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EB763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AA9FA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BAF02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A1D8A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9D73C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842A5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2E411" w:rsidR="004A6494" w:rsidRPr="00177744" w:rsidRDefault="00B97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F3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5C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A8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FE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5E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B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BB45B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F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A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1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A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6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3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D63BD" w:rsidR="00B87ED3" w:rsidRPr="00177744" w:rsidRDefault="00B97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521FE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1EE12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4CF3B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D11B3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8E172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A3909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8A313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5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6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E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C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D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A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D62F8" w:rsidR="00B87ED3" w:rsidRPr="00177744" w:rsidRDefault="00B97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CA652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8E25C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B6DBF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FA2B5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937A5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7CC79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461C3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5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0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E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1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8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C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7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2E6A5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FB2A9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DA895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F77B1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32A76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684F6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6BD79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5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9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F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0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7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F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2BF03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CBD3B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973E4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27C14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68226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5BF90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21A0E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6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63F59" w:rsidR="00B87ED3" w:rsidRPr="00177744" w:rsidRDefault="00B97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52664" w:rsidR="00B87ED3" w:rsidRPr="00177744" w:rsidRDefault="00B97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E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B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2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E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223B1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580653" w:rsidR="00B87ED3" w:rsidRPr="00177744" w:rsidRDefault="00B97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EA9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25F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7A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981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EA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0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A5DBB5" w:rsidR="00B87ED3" w:rsidRPr="00177744" w:rsidRDefault="00B97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BA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77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54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F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40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1E7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63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