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2A1E" w:rsidR="0061148E" w:rsidRPr="00944D28" w:rsidRDefault="001E7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6CFC3" w:rsidR="0061148E" w:rsidRPr="004A7085" w:rsidRDefault="001E7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33158" w:rsidR="00B87ED3" w:rsidRPr="00944D28" w:rsidRDefault="001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C8348" w:rsidR="00B87ED3" w:rsidRPr="00944D28" w:rsidRDefault="001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2C14B" w:rsidR="00B87ED3" w:rsidRPr="00944D28" w:rsidRDefault="001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6CBD0" w:rsidR="00B87ED3" w:rsidRPr="00944D28" w:rsidRDefault="001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8624C" w:rsidR="00B87ED3" w:rsidRPr="00944D28" w:rsidRDefault="001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88090" w:rsidR="00B87ED3" w:rsidRPr="00944D28" w:rsidRDefault="001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66537" w:rsidR="00B87ED3" w:rsidRPr="00944D28" w:rsidRDefault="001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D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8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9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72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3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3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35D96" w:rsidR="00B87ED3" w:rsidRPr="00944D28" w:rsidRDefault="001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C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8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7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A0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8706F" w:rsidR="00B87ED3" w:rsidRPr="00944D28" w:rsidRDefault="001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C34EE" w:rsidR="00B87ED3" w:rsidRPr="00944D28" w:rsidRDefault="001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9EA85" w:rsidR="00B87ED3" w:rsidRPr="00944D28" w:rsidRDefault="001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CE35A" w:rsidR="00B87ED3" w:rsidRPr="00944D28" w:rsidRDefault="001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C78C3" w:rsidR="00B87ED3" w:rsidRPr="00944D28" w:rsidRDefault="001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5806" w:rsidR="00B87ED3" w:rsidRPr="00944D28" w:rsidRDefault="001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71950" w:rsidR="00B87ED3" w:rsidRPr="00944D28" w:rsidRDefault="001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A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3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7F8F2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2C43C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84EF5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2FFE1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8FD4A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E5B0E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8667A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F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9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058AF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9A91C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24630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A2E55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D72C7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B1380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B3A4A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9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D1D98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0F4D4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980CD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02873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1CA73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EF14E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10D3B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D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277D5" w:rsidR="00B87ED3" w:rsidRPr="00944D28" w:rsidRDefault="001E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587FF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3F2E1" w:rsidR="00B87ED3" w:rsidRPr="00944D28" w:rsidRDefault="001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49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B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A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7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A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F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9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3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D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C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D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2B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AD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