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1C36" w:rsidR="0061148E" w:rsidRPr="00944D28" w:rsidRDefault="00DB6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AFE3" w:rsidR="0061148E" w:rsidRPr="004A7085" w:rsidRDefault="00DB6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2087B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05E92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6F4E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CD517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CF1D5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95D4D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32AF4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A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A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C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49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0E622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9400D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D3DC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6543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ED859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5C430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4735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7368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88DE" w:rsidR="00B87ED3" w:rsidRPr="00944D28" w:rsidRDefault="00DB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D5C30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074A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259E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1638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32600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CCEC1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FD0C3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8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AAED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B1E6D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CD35A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BF5AF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1B331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1613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7111C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5780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B073C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9121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66F74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BA82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C4C2B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8D767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D189" w:rsidR="00B87ED3" w:rsidRPr="00944D28" w:rsidRDefault="00DB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C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EFD78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851D0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3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625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8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7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3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E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B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5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8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60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2024-07-01T20:02:00.0000000Z</dcterms:modified>
</coreProperties>
</file>